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058c43bd0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56095a5c3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85be61834f3a" /><Relationship Type="http://schemas.openxmlformats.org/officeDocument/2006/relationships/numbering" Target="/word/numbering.xml" Id="R56ce0e92f6024a06" /><Relationship Type="http://schemas.openxmlformats.org/officeDocument/2006/relationships/settings" Target="/word/settings.xml" Id="R3133f74f92b34070" /><Relationship Type="http://schemas.openxmlformats.org/officeDocument/2006/relationships/image" Target="/word/media/1b37c591-f692-42d0-a636-50f0899073d9.png" Id="R8f656095a5c340ca" /></Relationships>
</file>