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bd4ebe140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32061dfeb849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Rehm,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7184b142c04041" /><Relationship Type="http://schemas.openxmlformats.org/officeDocument/2006/relationships/numbering" Target="/word/numbering.xml" Id="Rbed44aecc6c54404" /><Relationship Type="http://schemas.openxmlformats.org/officeDocument/2006/relationships/settings" Target="/word/settings.xml" Id="R1605cf97944c436a" /><Relationship Type="http://schemas.openxmlformats.org/officeDocument/2006/relationships/image" Target="/word/media/5a3c7aae-f60e-4c69-a730-815189c09b95.png" Id="R2332061dfeb84954" /></Relationships>
</file>