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d25d591bb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35d70bd25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Rehobeth,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a73efb208479b" /><Relationship Type="http://schemas.openxmlformats.org/officeDocument/2006/relationships/numbering" Target="/word/numbering.xml" Id="Rf36febd9f06f4808" /><Relationship Type="http://schemas.openxmlformats.org/officeDocument/2006/relationships/settings" Target="/word/settings.xml" Id="Rf29d846d9890415c" /><Relationship Type="http://schemas.openxmlformats.org/officeDocument/2006/relationships/image" Target="/word/media/94ed8d36-0c8d-4414-b81e-9ab13f547ea7.png" Id="Re6d35d70bd254175" /></Relationships>
</file>