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56224f51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478397c3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Rehoboth,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19a57a19c4fdc" /><Relationship Type="http://schemas.openxmlformats.org/officeDocument/2006/relationships/numbering" Target="/word/numbering.xml" Id="R6543efa0841c4b9e" /><Relationship Type="http://schemas.openxmlformats.org/officeDocument/2006/relationships/settings" Target="/word/settings.xml" Id="R74778e0086a64878" /><Relationship Type="http://schemas.openxmlformats.org/officeDocument/2006/relationships/image" Target="/word/media/ba4cbead-26aa-4b35-9306-c29389691773.png" Id="R2fe478397c3248b3" /></Relationships>
</file>