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428e1e29d944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f3f1d814b040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Rehoboth,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c217f8bfc14124" /><Relationship Type="http://schemas.openxmlformats.org/officeDocument/2006/relationships/numbering" Target="/word/numbering.xml" Id="R59209864a56b44b9" /><Relationship Type="http://schemas.openxmlformats.org/officeDocument/2006/relationships/settings" Target="/word/settings.xml" Id="R4a495bbd65194272" /><Relationship Type="http://schemas.openxmlformats.org/officeDocument/2006/relationships/image" Target="/word/media/3e46ae34-5e28-4683-afe2-d17a0aa51cc3.png" Id="R7ef3f1d814b040e3" /></Relationships>
</file>