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82ec82019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5d3e9e0f7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Rehoboth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6a774d64f4764" /><Relationship Type="http://schemas.openxmlformats.org/officeDocument/2006/relationships/numbering" Target="/word/numbering.xml" Id="R408ec5aba7154f20" /><Relationship Type="http://schemas.openxmlformats.org/officeDocument/2006/relationships/settings" Target="/word/settings.xml" Id="Rd2206fea9c5c4166" /><Relationship Type="http://schemas.openxmlformats.org/officeDocument/2006/relationships/image" Target="/word/media/d09b2b16-9c7b-42c3-a890-1994c12bc84d.png" Id="R9985d3e9e0f74a9f" /></Relationships>
</file>