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f67d08f6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8f42e72fe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Rehrersburg,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a8cb76d2d4ec4" /><Relationship Type="http://schemas.openxmlformats.org/officeDocument/2006/relationships/numbering" Target="/word/numbering.xml" Id="Re41dd412bc964ec2" /><Relationship Type="http://schemas.openxmlformats.org/officeDocument/2006/relationships/settings" Target="/word/settings.xml" Id="R959556ccc40c445d" /><Relationship Type="http://schemas.openxmlformats.org/officeDocument/2006/relationships/image" Target="/word/media/762cf9cc-3a13-4388-a63a-f1be40d297d8.png" Id="R32e8f42e72fe4457" /></Relationships>
</file>