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69d05c180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01d716f7b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Reichs Ford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8f3e565cd4501" /><Relationship Type="http://schemas.openxmlformats.org/officeDocument/2006/relationships/numbering" Target="/word/numbering.xml" Id="R227f1e885e434a46" /><Relationship Type="http://schemas.openxmlformats.org/officeDocument/2006/relationships/settings" Target="/word/settings.xml" Id="Rfcb7821ada9c4601" /><Relationship Type="http://schemas.openxmlformats.org/officeDocument/2006/relationships/image" Target="/word/media/8fbd7dd9-4c39-4333-8302-2414dbdeee08.png" Id="R11f01d716f7b4cfe" /></Relationships>
</file>