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00b1a05e7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8b2a22b4b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502907d054822" /><Relationship Type="http://schemas.openxmlformats.org/officeDocument/2006/relationships/numbering" Target="/word/numbering.xml" Id="Re17909a845014f51" /><Relationship Type="http://schemas.openxmlformats.org/officeDocument/2006/relationships/settings" Target="/word/settings.xml" Id="Re7281647710b47cc" /><Relationship Type="http://schemas.openxmlformats.org/officeDocument/2006/relationships/image" Target="/word/media/574513bc-f6ae-4e4f-8e19-9c00efe47dba.png" Id="Rf458b2a22b4b44f9" /></Relationships>
</file>