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8c69ab15f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fc1973a44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Reids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e28d3c9bc46da" /><Relationship Type="http://schemas.openxmlformats.org/officeDocument/2006/relationships/numbering" Target="/word/numbering.xml" Id="Rd41a7bcf1a3b4095" /><Relationship Type="http://schemas.openxmlformats.org/officeDocument/2006/relationships/settings" Target="/word/settings.xml" Id="R7b604d9e68584b5e" /><Relationship Type="http://schemas.openxmlformats.org/officeDocument/2006/relationships/image" Target="/word/media/cffcb534-9339-4c74-9330-2b97ef6bb07e.png" Id="Ra8bfc1973a44431e" /></Relationships>
</file>