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56d7ca31f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31c4cd37e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dbb5c106d4a5c" /><Relationship Type="http://schemas.openxmlformats.org/officeDocument/2006/relationships/numbering" Target="/word/numbering.xml" Id="Rba919611e57c439c" /><Relationship Type="http://schemas.openxmlformats.org/officeDocument/2006/relationships/settings" Target="/word/settings.xml" Id="R5be84681663b4830" /><Relationship Type="http://schemas.openxmlformats.org/officeDocument/2006/relationships/image" Target="/word/media/4cd77607-b5e2-436d-9f1f-d603d160781a.png" Id="Rad531c4cd37e4fbe" /></Relationships>
</file>