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d9a9c790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7d1b376f0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bf627945e438b" /><Relationship Type="http://schemas.openxmlformats.org/officeDocument/2006/relationships/numbering" Target="/word/numbering.xml" Id="R21da852ca5d84018" /><Relationship Type="http://schemas.openxmlformats.org/officeDocument/2006/relationships/settings" Target="/word/settings.xml" Id="Raf5ae8397f604d34" /><Relationship Type="http://schemas.openxmlformats.org/officeDocument/2006/relationships/image" Target="/word/media/1323521f-7c31-4a76-a851-b8c8b8388a82.png" Id="Raac7d1b376f04b43" /></Relationships>
</file>