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0a8dfab24d44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d905823b4041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Reidville,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f96359c197435f" /><Relationship Type="http://schemas.openxmlformats.org/officeDocument/2006/relationships/numbering" Target="/word/numbering.xml" Id="Reb3690c40c49485d" /><Relationship Type="http://schemas.openxmlformats.org/officeDocument/2006/relationships/settings" Target="/word/settings.xml" Id="R6dce3553046849f6" /><Relationship Type="http://schemas.openxmlformats.org/officeDocument/2006/relationships/image" Target="/word/media/f38b9938-c583-4a23-a569-72f178d80f80.png" Id="R87d905823b4041c8" /></Relationships>
</file>