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18bdac82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27cc59c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0081437004ff0" /><Relationship Type="http://schemas.openxmlformats.org/officeDocument/2006/relationships/numbering" Target="/word/numbering.xml" Id="R69848a63da064bcf" /><Relationship Type="http://schemas.openxmlformats.org/officeDocument/2006/relationships/settings" Target="/word/settings.xml" Id="R4b4d5d8d54b44679" /><Relationship Type="http://schemas.openxmlformats.org/officeDocument/2006/relationships/image" Target="/word/media/7fb5dcb4-1f48-47e2-a69b-537607ca6e76.png" Id="R5b3127cc59cd4bf7" /></Relationships>
</file>