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6fee088346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f9b15e2d8345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Reilly Canyon,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8ffefb49674a89" /><Relationship Type="http://schemas.openxmlformats.org/officeDocument/2006/relationships/numbering" Target="/word/numbering.xml" Id="Ra374279855324975" /><Relationship Type="http://schemas.openxmlformats.org/officeDocument/2006/relationships/settings" Target="/word/settings.xml" Id="R083375c99d9c412d" /><Relationship Type="http://schemas.openxmlformats.org/officeDocument/2006/relationships/image" Target="/word/media/c3e618ea-5d90-4705-8a83-1242e33b5ef7.png" Id="R1cf9b15e2d834557" /></Relationships>
</file>