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5481c8b93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0e3773ecd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Reilly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499b7ceb345c8" /><Relationship Type="http://schemas.openxmlformats.org/officeDocument/2006/relationships/numbering" Target="/word/numbering.xml" Id="R1ee3b194f3e9473c" /><Relationship Type="http://schemas.openxmlformats.org/officeDocument/2006/relationships/settings" Target="/word/settings.xml" Id="R207235cafdab447e" /><Relationship Type="http://schemas.openxmlformats.org/officeDocument/2006/relationships/image" Target="/word/media/8541adfd-43a7-4d57-93c3-b0344b468435.png" Id="R2d70e3773ecd407d" /></Relationships>
</file>