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90ebb9be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383256ceb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89fd4fd384f1d" /><Relationship Type="http://schemas.openxmlformats.org/officeDocument/2006/relationships/numbering" Target="/word/numbering.xml" Id="Rc5a2920606f04d7b" /><Relationship Type="http://schemas.openxmlformats.org/officeDocument/2006/relationships/settings" Target="/word/settings.xml" Id="R6ae4d48e38a44fd5" /><Relationship Type="http://schemas.openxmlformats.org/officeDocument/2006/relationships/image" Target="/word/media/e2fb94dc-111e-4ba0-9f0f-e7323ea188aa.png" Id="Rfce383256ceb4dad" /></Relationships>
</file>