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6f4ff8b2b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f53d6791f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Reinersville,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5799d27d14a3f" /><Relationship Type="http://schemas.openxmlformats.org/officeDocument/2006/relationships/numbering" Target="/word/numbering.xml" Id="R6500d55c63b14d63" /><Relationship Type="http://schemas.openxmlformats.org/officeDocument/2006/relationships/settings" Target="/word/settings.xml" Id="R16e1693771b54b0a" /><Relationship Type="http://schemas.openxmlformats.org/officeDocument/2006/relationships/image" Target="/word/media/57b216f7-3b96-43aa-8680-7b7962a61660.png" Id="Rb52f53d6791f4c1d" /></Relationships>
</file>