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84f910eb7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e77ad19d4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732321f194842" /><Relationship Type="http://schemas.openxmlformats.org/officeDocument/2006/relationships/numbering" Target="/word/numbering.xml" Id="Rfed1f4e4c70a4eb3" /><Relationship Type="http://schemas.openxmlformats.org/officeDocument/2006/relationships/settings" Target="/word/settings.xml" Id="R2cd5d573469c433f" /><Relationship Type="http://schemas.openxmlformats.org/officeDocument/2006/relationships/image" Target="/word/media/4b756013-1a21-4bab-8da2-db8022a61708.png" Id="Raece77ad19d44db5" /></Relationships>
</file>