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25403a417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3ec43b5a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Reinholds,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506b3cd1b47bd" /><Relationship Type="http://schemas.openxmlformats.org/officeDocument/2006/relationships/numbering" Target="/word/numbering.xml" Id="R2124f71eb91a49e8" /><Relationship Type="http://schemas.openxmlformats.org/officeDocument/2006/relationships/settings" Target="/word/settings.xml" Id="R221aaab7ef8c4d83" /><Relationship Type="http://schemas.openxmlformats.org/officeDocument/2006/relationships/image" Target="/word/media/99204137-d0f0-402c-b13c-3cd76d25cb33.png" Id="Rd8283ec43b5a4451" /></Relationships>
</file>