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8580dde41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d41ffec8c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Reinoeldville,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693ec8cc54bd2" /><Relationship Type="http://schemas.openxmlformats.org/officeDocument/2006/relationships/numbering" Target="/word/numbering.xml" Id="R714d627872d74683" /><Relationship Type="http://schemas.openxmlformats.org/officeDocument/2006/relationships/settings" Target="/word/settings.xml" Id="R678df6c243524b8f" /><Relationship Type="http://schemas.openxmlformats.org/officeDocument/2006/relationships/image" Target="/word/media/60758b57-8d20-47fd-948d-18a7ae849725.png" Id="Ra8dd41ffec8c41c2" /></Relationships>
</file>