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6bf0a6f4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053a819fa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Reisor,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228f0254a440e" /><Relationship Type="http://schemas.openxmlformats.org/officeDocument/2006/relationships/numbering" Target="/word/numbering.xml" Id="Rb9c28dea127f47b8" /><Relationship Type="http://schemas.openxmlformats.org/officeDocument/2006/relationships/settings" Target="/word/settings.xml" Id="Rec007d5457d547f6" /><Relationship Type="http://schemas.openxmlformats.org/officeDocument/2006/relationships/image" Target="/word/media/bd481b4f-20c3-4ba5-aa27-8b79482e04e9.png" Id="R70d053a819fa40ec" /></Relationships>
</file>