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59991d647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a3b97b06b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488465e78465b" /><Relationship Type="http://schemas.openxmlformats.org/officeDocument/2006/relationships/numbering" Target="/word/numbering.xml" Id="Rcc300b5f0c6f438c" /><Relationship Type="http://schemas.openxmlformats.org/officeDocument/2006/relationships/settings" Target="/word/settings.xml" Id="R0eeeca5c7038400b" /><Relationship Type="http://schemas.openxmlformats.org/officeDocument/2006/relationships/image" Target="/word/media/f05141b5-628c-4996-85fe-2b1162502e99.png" Id="R552a3b97b06b4cd8" /></Relationships>
</file>