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61722a235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3f28c686f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Reisterstown,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57a117e1c4f70" /><Relationship Type="http://schemas.openxmlformats.org/officeDocument/2006/relationships/numbering" Target="/word/numbering.xml" Id="R9a2557aea07b4129" /><Relationship Type="http://schemas.openxmlformats.org/officeDocument/2006/relationships/settings" Target="/word/settings.xml" Id="Re1c090449652435e" /><Relationship Type="http://schemas.openxmlformats.org/officeDocument/2006/relationships/image" Target="/word/media/ff7cf415-6d12-441e-871a-5b8cc1f0177b.png" Id="R76a3f28c686f400b" /></Relationships>
</file>