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640305d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627be4aa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9602ce864ce0" /><Relationship Type="http://schemas.openxmlformats.org/officeDocument/2006/relationships/numbering" Target="/word/numbering.xml" Id="Ra0244e47e76945a6" /><Relationship Type="http://schemas.openxmlformats.org/officeDocument/2006/relationships/settings" Target="/word/settings.xml" Id="R827d8ebcad5e4b75" /><Relationship Type="http://schemas.openxmlformats.org/officeDocument/2006/relationships/image" Target="/word/media/4b8f92cd-be03-47c3-a927-84fbcc28da54.png" Id="R5bb3627be4aa47ae" /></Relationships>
</file>