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95bbeb3cb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fb9bd1b09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95b41e62540ba" /><Relationship Type="http://schemas.openxmlformats.org/officeDocument/2006/relationships/numbering" Target="/word/numbering.xml" Id="R88919ca258c1407a" /><Relationship Type="http://schemas.openxmlformats.org/officeDocument/2006/relationships/settings" Target="/word/settings.xml" Id="R36e876bdc5a84732" /><Relationship Type="http://schemas.openxmlformats.org/officeDocument/2006/relationships/image" Target="/word/media/e66ff868-ed86-48a7-8015-bc6c91040a0e.png" Id="Rce9fb9bd1b09481f" /></Relationships>
</file>