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6bf550794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d092a55be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Relda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56f8ab8c34547" /><Relationship Type="http://schemas.openxmlformats.org/officeDocument/2006/relationships/numbering" Target="/word/numbering.xml" Id="R401f1cb69bb3447b" /><Relationship Type="http://schemas.openxmlformats.org/officeDocument/2006/relationships/settings" Target="/word/settings.xml" Id="R73233b51870e4638" /><Relationship Type="http://schemas.openxmlformats.org/officeDocument/2006/relationships/image" Target="/word/media/8ec5b671-3c82-47af-bc77-3e843b8b60ef.png" Id="R375d092a55be45af" /></Relationships>
</file>