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4ee89d13b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1217a83aa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0cce83bb64c04" /><Relationship Type="http://schemas.openxmlformats.org/officeDocument/2006/relationships/numbering" Target="/word/numbering.xml" Id="R7a0e9fceeafc47f4" /><Relationship Type="http://schemas.openxmlformats.org/officeDocument/2006/relationships/settings" Target="/word/settings.xml" Id="Rfbf0a37ca6b34c3a" /><Relationship Type="http://schemas.openxmlformats.org/officeDocument/2006/relationships/image" Target="/word/media/64610a88-2ac3-4bcf-84ee-3dd289f0990f.png" Id="R0fb1217a83aa4656" /></Relationships>
</file>