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dcd96c740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9971218a2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Relico,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152d8bd5d4eb3" /><Relationship Type="http://schemas.openxmlformats.org/officeDocument/2006/relationships/numbering" Target="/word/numbering.xml" Id="R4ec895e4c80041e7" /><Relationship Type="http://schemas.openxmlformats.org/officeDocument/2006/relationships/settings" Target="/word/settings.xml" Id="R4f707a4ec18240fd" /><Relationship Type="http://schemas.openxmlformats.org/officeDocument/2006/relationships/image" Target="/word/media/a68ed161-63d4-417e-9c6b-a78da885822d.png" Id="R4d39971218a24873" /></Relationships>
</file>