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87ef69c42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2469e49b9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Rembert,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6077ad45b46d1" /><Relationship Type="http://schemas.openxmlformats.org/officeDocument/2006/relationships/numbering" Target="/word/numbering.xml" Id="R91a61c735aac477f" /><Relationship Type="http://schemas.openxmlformats.org/officeDocument/2006/relationships/settings" Target="/word/settings.xml" Id="R49f3e4affa6140e6" /><Relationship Type="http://schemas.openxmlformats.org/officeDocument/2006/relationships/image" Target="/word/media/06b00689-9895-4ef9-b82a-f210207e1f99.png" Id="R9212469e49b947fa" /></Relationships>
</file>