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7d04d89d7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0f5544675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Rembert,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7664fa0d24238" /><Relationship Type="http://schemas.openxmlformats.org/officeDocument/2006/relationships/numbering" Target="/word/numbering.xml" Id="R183655e08c5249bf" /><Relationship Type="http://schemas.openxmlformats.org/officeDocument/2006/relationships/settings" Target="/word/settings.xml" Id="R8ea618cddb8c4ea6" /><Relationship Type="http://schemas.openxmlformats.org/officeDocument/2006/relationships/image" Target="/word/media/43d9eed1-7138-497d-a3a2-4279cdaf872f.png" Id="R9740f55446754471" /></Relationships>
</file>