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51f8b8087e4d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7e6eb93e2c4a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Rembrandt,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59d1eababf4146" /><Relationship Type="http://schemas.openxmlformats.org/officeDocument/2006/relationships/numbering" Target="/word/numbering.xml" Id="R7b895ba33cd64965" /><Relationship Type="http://schemas.openxmlformats.org/officeDocument/2006/relationships/settings" Target="/word/settings.xml" Id="Reb187e44dfec49a3" /><Relationship Type="http://schemas.openxmlformats.org/officeDocument/2006/relationships/image" Target="/word/media/229da95e-e61b-464e-938d-8817824c9a80.png" Id="R207e6eb93e2c4a48" /></Relationships>
</file>