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73a6d21ac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7f0482ff1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Remerton,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e8c6a537c4bb4" /><Relationship Type="http://schemas.openxmlformats.org/officeDocument/2006/relationships/numbering" Target="/word/numbering.xml" Id="R2550c9fcdd2c4c23" /><Relationship Type="http://schemas.openxmlformats.org/officeDocument/2006/relationships/settings" Target="/word/settings.xml" Id="R5f22febdabaa412e" /><Relationship Type="http://schemas.openxmlformats.org/officeDocument/2006/relationships/image" Target="/word/media/eccff169-78b6-4233-a995-4a3030c8dcfb.png" Id="Rb297f0482ff140d5" /></Relationships>
</file>