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b0eb9c442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380c9de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Remick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4d8f2d9bc4dbe" /><Relationship Type="http://schemas.openxmlformats.org/officeDocument/2006/relationships/numbering" Target="/word/numbering.xml" Id="Rd639d0f22a214aee" /><Relationship Type="http://schemas.openxmlformats.org/officeDocument/2006/relationships/settings" Target="/word/settings.xml" Id="R5c549a05b27d4477" /><Relationship Type="http://schemas.openxmlformats.org/officeDocument/2006/relationships/image" Target="/word/media/74115a2d-5a8f-48e0-89a5-675e6174f6ec.png" Id="R1995380c9de1487f" /></Relationships>
</file>