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3221170b8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15a733a41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Remillard,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597bf819642a1" /><Relationship Type="http://schemas.openxmlformats.org/officeDocument/2006/relationships/numbering" Target="/word/numbering.xml" Id="Rf8554a140004428e" /><Relationship Type="http://schemas.openxmlformats.org/officeDocument/2006/relationships/settings" Target="/word/settings.xml" Id="R31b6a30e92ab4ab6" /><Relationship Type="http://schemas.openxmlformats.org/officeDocument/2006/relationships/image" Target="/word/media/937326a7-c28d-43b1-acd0-fa84c45bd84f.png" Id="R98415a733a4146c1" /></Relationships>
</file>