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bff340961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7c3d86cdc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Remington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84d8a636e436a" /><Relationship Type="http://schemas.openxmlformats.org/officeDocument/2006/relationships/numbering" Target="/word/numbering.xml" Id="Rd80a6677afda467b" /><Relationship Type="http://schemas.openxmlformats.org/officeDocument/2006/relationships/settings" Target="/word/settings.xml" Id="R116799c646404364" /><Relationship Type="http://schemas.openxmlformats.org/officeDocument/2006/relationships/image" Target="/word/media/9eab13b6-ace0-4c10-96d4-8239a1a96fe3.png" Id="Rbaa7c3d86cdc43fb" /></Relationships>
</file>