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09c62aee0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f05467dc1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Remlap,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dd1666a1b4f1a" /><Relationship Type="http://schemas.openxmlformats.org/officeDocument/2006/relationships/numbering" Target="/word/numbering.xml" Id="Rcf1c3f8474084b90" /><Relationship Type="http://schemas.openxmlformats.org/officeDocument/2006/relationships/settings" Target="/word/settings.xml" Id="Rac3c8ee239cb4a73" /><Relationship Type="http://schemas.openxmlformats.org/officeDocument/2006/relationships/image" Target="/word/media/af317417-ed80-4015-9ec1-cc6846e35d7f.png" Id="R725f05467dc14511" /></Relationships>
</file>