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d55549fdb4a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b7b780688b49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Remolina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fea16a8d41d2" /><Relationship Type="http://schemas.openxmlformats.org/officeDocument/2006/relationships/numbering" Target="/word/numbering.xml" Id="Ref41a4cbf5274fd0" /><Relationship Type="http://schemas.openxmlformats.org/officeDocument/2006/relationships/settings" Target="/word/settings.xml" Id="Rf83f71641cf0410a" /><Relationship Type="http://schemas.openxmlformats.org/officeDocument/2006/relationships/image" Target="/word/media/a5499441-0d1b-4c94-8ae5-70a425ba030c.png" Id="R17b7b780688b4905" /></Relationships>
</file>