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6b72b2758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a6812d6b43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Remsberg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0a785dcda45aa" /><Relationship Type="http://schemas.openxmlformats.org/officeDocument/2006/relationships/numbering" Target="/word/numbering.xml" Id="Rc75de38a89014853" /><Relationship Type="http://schemas.openxmlformats.org/officeDocument/2006/relationships/settings" Target="/word/settings.xml" Id="Rca575c1434a84c4a" /><Relationship Type="http://schemas.openxmlformats.org/officeDocument/2006/relationships/image" Target="/word/media/287ffc86-7b68-4e1e-83ae-1a40cf1c363e.png" Id="R40a6812d6b4343db" /></Relationships>
</file>