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59c85d256a40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1260719dc04f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Remsenburg,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ce77ade03943b2" /><Relationship Type="http://schemas.openxmlformats.org/officeDocument/2006/relationships/numbering" Target="/word/numbering.xml" Id="R097828e236164755" /><Relationship Type="http://schemas.openxmlformats.org/officeDocument/2006/relationships/settings" Target="/word/settings.xml" Id="R61fdb6d9d0324575" /><Relationship Type="http://schemas.openxmlformats.org/officeDocument/2006/relationships/image" Target="/word/media/c9d6700c-8d2e-433d-bcbf-4f857788df7a.png" Id="R871260719dc04f8d" /></Relationships>
</file>