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eed09dd5b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917b9b1bb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721f34104be6" /><Relationship Type="http://schemas.openxmlformats.org/officeDocument/2006/relationships/numbering" Target="/word/numbering.xml" Id="R5d21b47d578441a7" /><Relationship Type="http://schemas.openxmlformats.org/officeDocument/2006/relationships/settings" Target="/word/settings.xml" Id="Rc6bcbc14d9404237" /><Relationship Type="http://schemas.openxmlformats.org/officeDocument/2006/relationships/image" Target="/word/media/52bf750c-da1e-4f7b-8bb9-4463f450f24d.png" Id="R909917b9b1bb4106" /></Relationships>
</file>