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6b14534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a639c0cb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b62f8c9b49cf" /><Relationship Type="http://schemas.openxmlformats.org/officeDocument/2006/relationships/numbering" Target="/word/numbering.xml" Id="R5d4759eb8b354e7f" /><Relationship Type="http://schemas.openxmlformats.org/officeDocument/2006/relationships/settings" Target="/word/settings.xml" Id="R3f9a5ade5e7642e0" /><Relationship Type="http://schemas.openxmlformats.org/officeDocument/2006/relationships/image" Target="/word/media/e8b85ad0-83fb-4dcc-9c93-aecf006d1595.png" Id="Re594a639c0cb4831" /></Relationships>
</file>