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c38b9d21043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55025441f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Rendalia,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be7152c246a7" /><Relationship Type="http://schemas.openxmlformats.org/officeDocument/2006/relationships/numbering" Target="/word/numbering.xml" Id="Rd8e3551e4f2c42aa" /><Relationship Type="http://schemas.openxmlformats.org/officeDocument/2006/relationships/settings" Target="/word/settings.xml" Id="R7af0c40b93ed4b71" /><Relationship Type="http://schemas.openxmlformats.org/officeDocument/2006/relationships/image" Target="/word/media/4f708ccf-133c-4bf4-8811-f35705f1f0bd.png" Id="Rfd355025441f472b" /></Relationships>
</file>