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f01bc4323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5b4a4931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Rendalia,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e5fd9dd834e48" /><Relationship Type="http://schemas.openxmlformats.org/officeDocument/2006/relationships/numbering" Target="/word/numbering.xml" Id="R83125bde349248b5" /><Relationship Type="http://schemas.openxmlformats.org/officeDocument/2006/relationships/settings" Target="/word/settings.xml" Id="R5cf4f51ac3424464" /><Relationship Type="http://schemas.openxmlformats.org/officeDocument/2006/relationships/image" Target="/word/media/13a46c70-3c62-43ea-8989-5a58ca4bb6b3.png" Id="R0915b4a493124029" /></Relationships>
</file>