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b381910de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392164d09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Rendcomb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09bd260dd4cfd" /><Relationship Type="http://schemas.openxmlformats.org/officeDocument/2006/relationships/numbering" Target="/word/numbering.xml" Id="R99d1a8fc00bb47ff" /><Relationship Type="http://schemas.openxmlformats.org/officeDocument/2006/relationships/settings" Target="/word/settings.xml" Id="R49bf138b4d6944a3" /><Relationship Type="http://schemas.openxmlformats.org/officeDocument/2006/relationships/image" Target="/word/media/b8354b48-2d0b-4204-88e3-b21fffeab9b8.png" Id="R18c392164d094e62" /></Relationships>
</file>