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9c7ec2e5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d703a651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1df65a70d4bde" /><Relationship Type="http://schemas.openxmlformats.org/officeDocument/2006/relationships/numbering" Target="/word/numbering.xml" Id="R08ac6b6cd8244c46" /><Relationship Type="http://schemas.openxmlformats.org/officeDocument/2006/relationships/settings" Target="/word/settings.xml" Id="R6bc963b80ad644f5" /><Relationship Type="http://schemas.openxmlformats.org/officeDocument/2006/relationships/image" Target="/word/media/2c9e9621-45f1-4044-a3dc-45d12faa1b34.png" Id="Recd8d703a6514142" /></Relationships>
</file>