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71c5dd646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e0947221a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Renfro,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2d29eaadb43b4" /><Relationship Type="http://schemas.openxmlformats.org/officeDocument/2006/relationships/numbering" Target="/word/numbering.xml" Id="Rb968a03626054099" /><Relationship Type="http://schemas.openxmlformats.org/officeDocument/2006/relationships/settings" Target="/word/settings.xml" Id="R7a32cce83d54478a" /><Relationship Type="http://schemas.openxmlformats.org/officeDocument/2006/relationships/image" Target="/word/media/7a5aa526-5e2a-42f9-a724-e9ec455c8151.png" Id="R842e0947221a43af" /></Relationships>
</file>