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88799d2ad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4eb390146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Renfroe,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92687f5ad49ad" /><Relationship Type="http://schemas.openxmlformats.org/officeDocument/2006/relationships/numbering" Target="/word/numbering.xml" Id="R4ffc8ed82af04ed1" /><Relationship Type="http://schemas.openxmlformats.org/officeDocument/2006/relationships/settings" Target="/word/settings.xml" Id="Rc1009077867644b5" /><Relationship Type="http://schemas.openxmlformats.org/officeDocument/2006/relationships/image" Target="/word/media/c916f5f7-2e4b-4d4d-887e-511d49fa95a0.png" Id="Rf9e4eb390146406e" /></Relationships>
</file>