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ee60b1900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e816cad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Renick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d9e010caf42e9" /><Relationship Type="http://schemas.openxmlformats.org/officeDocument/2006/relationships/numbering" Target="/word/numbering.xml" Id="R7ff7c4385be7466f" /><Relationship Type="http://schemas.openxmlformats.org/officeDocument/2006/relationships/settings" Target="/word/settings.xml" Id="Rf563fa31e0b745e1" /><Relationship Type="http://schemas.openxmlformats.org/officeDocument/2006/relationships/image" Target="/word/media/1b693154-085a-4fa1-ae07-f157aad5b124.png" Id="Ra0ace816cad94de5" /></Relationships>
</file>