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156689ecf44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a00fa1bc7e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Reniff,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e4b58194fe4948" /><Relationship Type="http://schemas.openxmlformats.org/officeDocument/2006/relationships/numbering" Target="/word/numbering.xml" Id="R64c70166f1984743" /><Relationship Type="http://schemas.openxmlformats.org/officeDocument/2006/relationships/settings" Target="/word/settings.xml" Id="Radcb9729d6624b13" /><Relationship Type="http://schemas.openxmlformats.org/officeDocument/2006/relationships/image" Target="/word/media/afe386ab-2582-4b55-a83a-9b5488703401.png" Id="Rf6a00fa1bc7e4214" /></Relationships>
</file>