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eedb1a3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f9a635e2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dda537934d72" /><Relationship Type="http://schemas.openxmlformats.org/officeDocument/2006/relationships/numbering" Target="/word/numbering.xml" Id="Raa0812854d344972" /><Relationship Type="http://schemas.openxmlformats.org/officeDocument/2006/relationships/settings" Target="/word/settings.xml" Id="R101ba1f28e164b29" /><Relationship Type="http://schemas.openxmlformats.org/officeDocument/2006/relationships/image" Target="/word/media/e6aee427-b000-4e7e-b9b2-dac4b3cf16c1.png" Id="Rb6f6f9a635e2403a" /></Relationships>
</file>