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404586352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d9fc558c0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Rennert,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cce3cf2ee41ae" /><Relationship Type="http://schemas.openxmlformats.org/officeDocument/2006/relationships/numbering" Target="/word/numbering.xml" Id="Rf75748a8f5db419b" /><Relationship Type="http://schemas.openxmlformats.org/officeDocument/2006/relationships/settings" Target="/word/settings.xml" Id="R2b6fba73ee5341de" /><Relationship Type="http://schemas.openxmlformats.org/officeDocument/2006/relationships/image" Target="/word/media/af7671d3-960a-4c19-93e2-1285f6f457ae.png" Id="Rfa1d9fc558c0472f" /></Relationships>
</file>